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480"/>
        <w:gridCol w:w="760"/>
        <w:gridCol w:w="1020"/>
        <w:gridCol w:w="860"/>
        <w:gridCol w:w="200"/>
        <w:gridCol w:w="680"/>
        <w:gridCol w:w="200"/>
        <w:gridCol w:w="280"/>
        <w:gridCol w:w="820"/>
        <w:gridCol w:w="260"/>
        <w:gridCol w:w="960"/>
        <w:gridCol w:w="200"/>
        <w:gridCol w:w="340"/>
        <w:gridCol w:w="600"/>
        <w:gridCol w:w="200"/>
        <w:gridCol w:w="280"/>
        <w:gridCol w:w="1020"/>
        <w:gridCol w:w="1340"/>
      </w:tblGrid>
      <w:tr w:rsidR="00C0252C" w:rsidRPr="00C0252C" w14:paraId="56871FB6" w14:textId="77777777" w:rsidTr="00C0252C">
        <w:trPr>
          <w:trHeight w:val="229"/>
        </w:trPr>
        <w:tc>
          <w:tcPr>
            <w:tcW w:w="1360" w:type="dxa"/>
            <w:vAlign w:val="bottom"/>
          </w:tcPr>
          <w:p w14:paraId="69BD35CA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1AC573D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23FA5A7F" w14:textId="77777777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</w:p>
        </w:tc>
        <w:tc>
          <w:tcPr>
            <w:tcW w:w="860" w:type="dxa"/>
            <w:vAlign w:val="bottom"/>
          </w:tcPr>
          <w:p w14:paraId="566E8DF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6A49B9D6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vAlign w:val="bottom"/>
          </w:tcPr>
          <w:p w14:paraId="296B36E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1265F44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Folio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60" w:type="dxa"/>
            <w:vAlign w:val="bottom"/>
          </w:tcPr>
          <w:p w14:paraId="0821664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vAlign w:val="bottom"/>
          </w:tcPr>
          <w:p w14:paraId="045DA2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17408F4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vAlign w:val="bottom"/>
          </w:tcPr>
          <w:p w14:paraId="22C66D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40" w:type="dxa"/>
            <w:gridSpan w:val="5"/>
            <w:vAlign w:val="bottom"/>
          </w:tcPr>
          <w:p w14:paraId="3152F4D3" w14:textId="5C068B5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w w:val="99"/>
                <w:sz w:val="16"/>
              </w:rPr>
            </w:pPr>
            <w:r w:rsidRPr="00A703F0">
              <w:t>${ID}</w:t>
            </w:r>
          </w:p>
        </w:tc>
      </w:tr>
      <w:tr w:rsidR="00C0252C" w:rsidRPr="00C0252C" w14:paraId="52D766A4" w14:textId="77777777" w:rsidTr="00C0252C">
        <w:trPr>
          <w:gridAfter w:val="1"/>
          <w:wAfter w:w="1340" w:type="dxa"/>
          <w:trHeight w:val="237"/>
        </w:trPr>
        <w:tc>
          <w:tcPr>
            <w:tcW w:w="1360" w:type="dxa"/>
            <w:vAlign w:val="bottom"/>
          </w:tcPr>
          <w:p w14:paraId="18D879E3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w w:val="97"/>
                <w:sz w:val="16"/>
              </w:rPr>
            </w:pPr>
            <w:r>
              <w:rPr>
                <w:rFonts w:ascii="Arial" w:eastAsia="Times New Roman" w:hAnsi="Arial"/>
                <w:b/>
                <w:w w:val="97"/>
                <w:sz w:val="16"/>
              </w:rPr>
              <w:t>De</w:t>
            </w:r>
            <w:r w:rsidRPr="00C0252C">
              <w:rPr>
                <w:rFonts w:ascii="Arial" w:eastAsia="Times New Roman" w:hAnsi="Arial"/>
                <w:b/>
                <w:w w:val="97"/>
                <w:sz w:val="16"/>
              </w:rPr>
              <w:t>:</w:t>
            </w:r>
          </w:p>
        </w:tc>
        <w:tc>
          <w:tcPr>
            <w:tcW w:w="480" w:type="dxa"/>
            <w:vAlign w:val="bottom"/>
          </w:tcPr>
          <w:p w14:paraId="43C8BB1A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06BEB2C9" w14:textId="77777777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${FROMNAME}</w:t>
            </w:r>
          </w:p>
        </w:tc>
        <w:tc>
          <w:tcPr>
            <w:tcW w:w="680" w:type="dxa"/>
            <w:vAlign w:val="bottom"/>
          </w:tcPr>
          <w:p w14:paraId="5CDD706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362F1AA2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No. de serie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00" w:type="dxa"/>
            <w:vAlign w:val="bottom"/>
          </w:tcPr>
          <w:p w14:paraId="481D773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vAlign w:val="bottom"/>
          </w:tcPr>
          <w:p w14:paraId="2D7271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1A7698FA" w14:textId="4EF61C44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${CSD}</w:t>
            </w:r>
          </w:p>
        </w:tc>
      </w:tr>
      <w:tr w:rsidR="00C0252C" w:rsidRPr="00C0252C" w14:paraId="5C0DCA3C" w14:textId="77777777" w:rsidTr="00C0252C">
        <w:trPr>
          <w:gridAfter w:val="10"/>
          <w:wAfter w:w="6020" w:type="dxa"/>
          <w:trHeight w:val="260"/>
        </w:trPr>
        <w:tc>
          <w:tcPr>
            <w:tcW w:w="1360" w:type="dxa"/>
            <w:vAlign w:val="bottom"/>
          </w:tcPr>
          <w:p w14:paraId="2C8987C8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332AD43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vAlign w:val="bottom"/>
          </w:tcPr>
          <w:p w14:paraId="0D1BB2D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1020" w:type="dxa"/>
            <w:vAlign w:val="bottom"/>
          </w:tcPr>
          <w:p w14:paraId="7AA8EE2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vAlign w:val="bottom"/>
          </w:tcPr>
          <w:p w14:paraId="3DC4ED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46E8EAA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707DDF2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27E7C67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vAlign w:val="bottom"/>
          </w:tcPr>
          <w:p w14:paraId="01B6C7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0252C" w:rsidRPr="00C0252C" w14:paraId="0E149662" w14:textId="77777777" w:rsidTr="00C0252C">
        <w:trPr>
          <w:gridAfter w:val="1"/>
          <w:wAfter w:w="1340" w:type="dxa"/>
          <w:trHeight w:val="242"/>
        </w:trPr>
        <w:tc>
          <w:tcPr>
            <w:tcW w:w="1360" w:type="dxa"/>
            <w:vAlign w:val="bottom"/>
          </w:tcPr>
          <w:p w14:paraId="181442A2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5C4CFB5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1054400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860" w:type="dxa"/>
            <w:vAlign w:val="bottom"/>
          </w:tcPr>
          <w:p w14:paraId="0B29488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49D1144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vAlign w:val="bottom"/>
          </w:tcPr>
          <w:p w14:paraId="7504A7F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4EAC67FA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 w:rsidRPr="00C0252C">
              <w:rPr>
                <w:rFonts w:ascii="Arial" w:eastAsia="Times New Roman" w:hAnsi="Arial"/>
                <w:b/>
                <w:sz w:val="16"/>
              </w:rPr>
              <w:t>fecha y hora de emisión:</w:t>
            </w:r>
          </w:p>
        </w:tc>
        <w:tc>
          <w:tcPr>
            <w:tcW w:w="200" w:type="dxa"/>
            <w:vAlign w:val="bottom"/>
          </w:tcPr>
          <w:p w14:paraId="471DB2F8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vAlign w:val="bottom"/>
          </w:tcPr>
          <w:p w14:paraId="5967A3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7E7AE3F" w14:textId="69AE384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${TIMESTAMP}</w:t>
            </w:r>
          </w:p>
        </w:tc>
      </w:tr>
      <w:tr w:rsidR="00C0252C" w:rsidRPr="00C0252C" w14:paraId="7F2554ED" w14:textId="77777777" w:rsidTr="00C0252C">
        <w:trPr>
          <w:gridAfter w:val="2"/>
          <w:wAfter w:w="2360" w:type="dxa"/>
          <w:trHeight w:val="251"/>
        </w:trPr>
        <w:tc>
          <w:tcPr>
            <w:tcW w:w="1840" w:type="dxa"/>
            <w:gridSpan w:val="2"/>
            <w:vAlign w:val="bottom"/>
          </w:tcPr>
          <w:p w14:paraId="46D9EBDE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313A7B51" w14:textId="77777777" w:rsidR="00C0252C" w:rsidRPr="00C0252C" w:rsidRDefault="00C0252C" w:rsidP="00C0252C">
            <w:pPr>
              <w:spacing w:line="240" w:lineRule="atLeast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680" w:type="dxa"/>
            <w:vAlign w:val="bottom"/>
          </w:tcPr>
          <w:p w14:paraId="2B9999D6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3EAF5E31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260" w:type="dxa"/>
            <w:vAlign w:val="bottom"/>
          </w:tcPr>
          <w:p w14:paraId="68BD412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60" w:type="dxa"/>
            <w:vAlign w:val="bottom"/>
          </w:tcPr>
          <w:p w14:paraId="3F79A70C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390A597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vAlign w:val="bottom"/>
          </w:tcPr>
          <w:p w14:paraId="5D1614F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vAlign w:val="bottom"/>
          </w:tcPr>
          <w:p w14:paraId="332F74E4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3EA41FE7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vAlign w:val="bottom"/>
          </w:tcPr>
          <w:p w14:paraId="3968A8E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14:paraId="6A4C395C" w14:textId="3AA0A740" w:rsidR="004C476B" w:rsidRDefault="004C476B" w:rsidP="00C0252C">
      <w:r w:rsidRPr="00A703F0">
        <w:t>${</w:t>
      </w:r>
      <w:r>
        <w:t>TABLEPRODUCTS</w:t>
      </w:r>
      <w:r w:rsidRPr="00A703F0">
        <w:t>}</w:t>
      </w:r>
    </w:p>
    <w:p w14:paraId="2785A52D" w14:textId="77777777" w:rsidR="00C0252C" w:rsidRDefault="00C0252C" w:rsidP="00C0252C"/>
    <w:p w14:paraId="5BEA2628" w14:textId="7AA351E9" w:rsidR="00951403" w:rsidRDefault="00BF6790" w:rsidP="00C0252C">
      <w:r w:rsidRPr="00A703F0">
        <w:t>${IMAGE</w:t>
      </w:r>
      <w:r w:rsidR="000A4BD2">
        <w:t>#</w:t>
      </w:r>
      <w:r w:rsidR="006F3CFE">
        <w:t>1</w:t>
      </w:r>
      <w:r w:rsidRPr="00A703F0">
        <w:t>}</w:t>
      </w:r>
    </w:p>
    <w:p w14:paraId="7201F480" w14:textId="668A6149" w:rsidR="006F3CFE" w:rsidRPr="00A703F0" w:rsidRDefault="006F3CFE" w:rsidP="006F3CFE">
      <w:r w:rsidRPr="00A703F0">
        <w:t>${IMAGE</w:t>
      </w:r>
      <w:r w:rsidR="000A4BD2">
        <w:t>#</w:t>
      </w:r>
      <w:r>
        <w:t>2</w:t>
      </w:r>
      <w:r w:rsidRPr="00A703F0">
        <w:t>}</w:t>
      </w:r>
    </w:p>
    <w:p w14:paraId="3AE67155" w14:textId="65C32148" w:rsidR="006F3CFE" w:rsidRPr="00A703F0" w:rsidRDefault="006F3CFE" w:rsidP="00C0252C">
      <w:r w:rsidRPr="00A703F0">
        <w:t>${IMAGE</w:t>
      </w:r>
      <w:r w:rsidR="000A4BD2">
        <w:t>#</w:t>
      </w:r>
      <w:r>
        <w:t>3</w:t>
      </w:r>
      <w:r w:rsidRPr="00A703F0">
        <w:t>}</w:t>
      </w:r>
    </w:p>
    <w:sectPr w:rsidR="006F3CFE" w:rsidRPr="00A703F0">
      <w:type w:val="continuous"/>
      <w:pgSz w:w="12960" w:h="15840"/>
      <w:pgMar w:top="768" w:right="540" w:bottom="308" w:left="580" w:header="0" w:footer="0" w:gutter="0"/>
      <w:cols w:space="0" w:equalWidth="0">
        <w:col w:w="118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2C"/>
    <w:rsid w:val="000A4BD2"/>
    <w:rsid w:val="00171E1E"/>
    <w:rsid w:val="001D75C7"/>
    <w:rsid w:val="00457F91"/>
    <w:rsid w:val="004C476B"/>
    <w:rsid w:val="004F529B"/>
    <w:rsid w:val="006F3CFE"/>
    <w:rsid w:val="0091318F"/>
    <w:rsid w:val="00951403"/>
    <w:rsid w:val="00A703F0"/>
    <w:rsid w:val="00BF6790"/>
    <w:rsid w:val="00C0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CFBD3"/>
  <w15:chartTrackingRefBased/>
  <w15:docId w15:val="{125154D9-0375-4B77-9B68-4ADA3DE1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Oswuell Colmenarez - Geret</dc:creator>
  <cp:keywords/>
  <cp:lastModifiedBy>Oswuell Colmenarez - Geret</cp:lastModifiedBy>
  <cp:revision>12</cp:revision>
  <dcterms:created xsi:type="dcterms:W3CDTF">2022-11-15T00:27:00Z</dcterms:created>
  <dcterms:modified xsi:type="dcterms:W3CDTF">2022-11-15T12:54:00Z</dcterms:modified>
</cp:coreProperties>
</file>